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EFFCEA" w14:textId="02F76916" w:rsidR="00074CEA" w:rsidRDefault="00B03E51">
      <w:r>
        <w:rPr>
          <w:noProof/>
        </w:rPr>
        <w:drawing>
          <wp:inline distT="0" distB="0" distL="0" distR="0" wp14:anchorId="68873506" wp14:editId="1BD901CC">
            <wp:extent cx="6242180" cy="8496300"/>
            <wp:effectExtent l="0" t="0" r="6350" b="0"/>
            <wp:docPr id="62946634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9466347" name="Afbeelding 629466347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50464" cy="8507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74CEA" w:rsidSect="008162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E51"/>
    <w:rsid w:val="00074CEA"/>
    <w:rsid w:val="007F47D0"/>
    <w:rsid w:val="0081626F"/>
    <w:rsid w:val="00A9724B"/>
    <w:rsid w:val="00B03E51"/>
    <w:rsid w:val="00E2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F2240"/>
  <w15:chartTrackingRefBased/>
  <w15:docId w15:val="{AFA8ED66-E3E1-47BA-99D5-52DDCC45D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B03E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B03E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B03E5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03E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B03E5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B03E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B03E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B03E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B03E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B03E5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B03E5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B03E5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B03E51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B03E51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B03E51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B03E51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B03E51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B03E5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B03E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B03E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03E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03E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B03E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B03E51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B03E51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B03E51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B03E5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B03E51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B03E5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Rudy Loos</dc:creator>
  <cp:keywords/>
  <dc:description/>
  <cp:lastModifiedBy>Rudy Loos</cp:lastModifiedBy>
  <cp:revision>1</cp:revision>
  <dcterms:created xsi:type="dcterms:W3CDTF">2026-10-26T12:37:00Z</dcterms:created>
  <dcterms:modified xsi:type="dcterms:W3CDTF">2026-10-26T12:39:00Z</dcterms:modified>
</cp:coreProperties>
</file>